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17A" w:rsidRDefault="00D8117A" w:rsidP="00D8117A">
      <w:pPr>
        <w:jc w:val="center"/>
        <w:rPr>
          <w:rFonts w:ascii="Arial" w:hAnsi="Arial" w:cs="Arial"/>
          <w:b/>
          <w:sz w:val="28"/>
          <w:szCs w:val="28"/>
        </w:rPr>
      </w:pPr>
    </w:p>
    <w:p w:rsidR="00D8117A" w:rsidRDefault="00D8117A" w:rsidP="00D8117A">
      <w:pPr>
        <w:jc w:val="center"/>
        <w:rPr>
          <w:rFonts w:ascii="Arial" w:hAnsi="Arial" w:cs="Arial"/>
          <w:b/>
          <w:sz w:val="28"/>
          <w:szCs w:val="28"/>
        </w:rPr>
      </w:pPr>
    </w:p>
    <w:p w:rsidR="00D8117A" w:rsidRDefault="00D8117A" w:rsidP="00D8117A">
      <w:pPr>
        <w:jc w:val="center"/>
        <w:rPr>
          <w:rFonts w:ascii="Arial" w:hAnsi="Arial" w:cs="Arial"/>
          <w:b/>
          <w:sz w:val="28"/>
          <w:szCs w:val="28"/>
        </w:rPr>
      </w:pPr>
    </w:p>
    <w:p w:rsidR="00D8117A" w:rsidRPr="00D8117A" w:rsidRDefault="00D8117A" w:rsidP="00D8117A">
      <w:pPr>
        <w:jc w:val="center"/>
        <w:rPr>
          <w:rFonts w:ascii="Arial" w:hAnsi="Arial" w:cs="Arial"/>
          <w:b/>
          <w:sz w:val="28"/>
          <w:szCs w:val="28"/>
        </w:rPr>
      </w:pPr>
      <w:r w:rsidRPr="00D8117A">
        <w:rPr>
          <w:rFonts w:ascii="Arial" w:hAnsi="Arial" w:cs="Arial"/>
          <w:b/>
          <w:sz w:val="28"/>
          <w:szCs w:val="28"/>
        </w:rPr>
        <w:t>Serviciul Public Pavaje Spații Verzi</w:t>
      </w:r>
    </w:p>
    <w:p w:rsidR="00D8117A" w:rsidRPr="00D8117A" w:rsidRDefault="00D8117A" w:rsidP="00D8117A">
      <w:pPr>
        <w:jc w:val="center"/>
        <w:rPr>
          <w:rFonts w:ascii="Arial" w:hAnsi="Arial" w:cs="Arial"/>
          <w:b/>
          <w:sz w:val="28"/>
          <w:szCs w:val="28"/>
        </w:rPr>
      </w:pPr>
      <w:r w:rsidRPr="00D8117A">
        <w:rPr>
          <w:rFonts w:ascii="Arial" w:hAnsi="Arial" w:cs="Arial"/>
          <w:b/>
          <w:sz w:val="28"/>
          <w:szCs w:val="28"/>
        </w:rPr>
        <w:t xml:space="preserve">Salarii nete în perioada </w:t>
      </w:r>
      <w:r w:rsidR="00CC6111">
        <w:rPr>
          <w:rFonts w:ascii="Arial" w:hAnsi="Arial" w:cs="Arial"/>
          <w:b/>
          <w:sz w:val="28"/>
          <w:szCs w:val="28"/>
        </w:rPr>
        <w:t xml:space="preserve">iulie </w:t>
      </w:r>
      <w:r w:rsidRPr="00D8117A">
        <w:rPr>
          <w:rFonts w:ascii="Arial" w:hAnsi="Arial" w:cs="Arial"/>
          <w:b/>
          <w:sz w:val="28"/>
          <w:szCs w:val="28"/>
        </w:rPr>
        <w:t xml:space="preserve">2018 – </w:t>
      </w:r>
      <w:r w:rsidR="00CC6111">
        <w:rPr>
          <w:rFonts w:ascii="Arial" w:hAnsi="Arial" w:cs="Arial"/>
          <w:b/>
          <w:sz w:val="28"/>
          <w:szCs w:val="28"/>
        </w:rPr>
        <w:t xml:space="preserve">decembrie </w:t>
      </w:r>
      <w:r w:rsidRPr="00D8117A">
        <w:rPr>
          <w:rFonts w:ascii="Arial" w:hAnsi="Arial" w:cs="Arial"/>
          <w:b/>
          <w:sz w:val="28"/>
          <w:szCs w:val="28"/>
        </w:rPr>
        <w:t>2018</w:t>
      </w:r>
    </w:p>
    <w:p w:rsidR="00D8117A" w:rsidRPr="00D8117A" w:rsidRDefault="00D8117A">
      <w:pPr>
        <w:rPr>
          <w:rFonts w:ascii="Arial" w:hAnsi="Arial" w:cs="Arial"/>
          <w:sz w:val="24"/>
          <w:szCs w:val="24"/>
        </w:rPr>
      </w:pPr>
    </w:p>
    <w:p w:rsidR="00D8117A" w:rsidRDefault="00D8117A"/>
    <w:p w:rsidR="00D8117A" w:rsidRDefault="00D8117A"/>
    <w:tbl>
      <w:tblPr>
        <w:tblW w:w="6313" w:type="dxa"/>
        <w:tblInd w:w="675" w:type="dxa"/>
        <w:tblLook w:val="04A0"/>
      </w:tblPr>
      <w:tblGrid>
        <w:gridCol w:w="1049"/>
        <w:gridCol w:w="936"/>
        <w:gridCol w:w="4328"/>
      </w:tblGrid>
      <w:tr w:rsidR="00D8117A" w:rsidRPr="00D8117A" w:rsidTr="00D8117A">
        <w:trPr>
          <w:trHeight w:val="31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17A" w:rsidRPr="00D8117A" w:rsidRDefault="00D8117A" w:rsidP="00D811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Salariu net minim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/maxim </w:t>
            </w: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17A" w:rsidRPr="00D8117A" w:rsidRDefault="00D8117A" w:rsidP="00D811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Functie</w:t>
            </w:r>
          </w:p>
        </w:tc>
      </w:tr>
      <w:tr w:rsidR="00D8117A" w:rsidRPr="00D8117A" w:rsidTr="00D8117A">
        <w:trPr>
          <w:trHeight w:val="31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ARHIVAR  I</w:t>
            </w:r>
          </w:p>
        </w:tc>
      </w:tr>
      <w:tr w:rsidR="00D8117A" w:rsidRPr="00D8117A" w:rsidTr="00D8117A">
        <w:trPr>
          <w:trHeight w:val="31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5404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DIRECTOR GENERAL</w:t>
            </w:r>
          </w:p>
        </w:tc>
      </w:tr>
      <w:tr w:rsidR="00D8117A" w:rsidRPr="00D8117A" w:rsidTr="00D8117A">
        <w:trPr>
          <w:trHeight w:val="31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4768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DIRECTOR GENERAL ADJUNCT</w:t>
            </w:r>
          </w:p>
        </w:tc>
      </w:tr>
      <w:tr w:rsidR="00D8117A" w:rsidRPr="00D8117A" w:rsidTr="00D8117A">
        <w:trPr>
          <w:trHeight w:val="31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4138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/ </w:t>
            </w: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4596</w:t>
            </w:r>
          </w:p>
        </w:tc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SEF SERVICIU</w:t>
            </w:r>
          </w:p>
        </w:tc>
      </w:tr>
      <w:tr w:rsidR="00D8117A" w:rsidRPr="00D8117A" w:rsidTr="00D8117A">
        <w:trPr>
          <w:trHeight w:val="31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4499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/ </w:t>
            </w: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4949</w:t>
            </w:r>
          </w:p>
        </w:tc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SEF BIROU/ ATELIER</w:t>
            </w:r>
          </w:p>
        </w:tc>
      </w:tr>
      <w:tr w:rsidR="00D8117A" w:rsidRPr="00D8117A" w:rsidTr="00D8117A">
        <w:trPr>
          <w:trHeight w:val="31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2364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/ </w:t>
            </w: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2702</w:t>
            </w:r>
          </w:p>
        </w:tc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INSPECTOR IA</w:t>
            </w:r>
          </w:p>
        </w:tc>
      </w:tr>
      <w:tr w:rsidR="00D8117A" w:rsidRPr="00D8117A" w:rsidTr="00D8117A">
        <w:trPr>
          <w:trHeight w:val="31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3093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INSPECTOR SP. I</w:t>
            </w:r>
          </w:p>
        </w:tc>
      </w:tr>
      <w:tr w:rsidR="00D8117A" w:rsidRPr="00D8117A" w:rsidTr="00D8117A">
        <w:trPr>
          <w:trHeight w:val="31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2080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/ </w:t>
            </w: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2727</w:t>
            </w:r>
          </w:p>
        </w:tc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INSPECTOR SP. II</w:t>
            </w:r>
          </w:p>
        </w:tc>
      </w:tr>
      <w:tr w:rsidR="00D8117A" w:rsidRPr="00D8117A" w:rsidTr="00D8117A">
        <w:trPr>
          <w:trHeight w:val="31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2727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REFERENT SP II</w:t>
            </w:r>
          </w:p>
        </w:tc>
      </w:tr>
      <w:tr w:rsidR="00D8117A" w:rsidRPr="00D8117A" w:rsidTr="00D8117A">
        <w:trPr>
          <w:trHeight w:val="31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5A4A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1051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5A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5A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SUBINGINER GR.I A</w:t>
            </w:r>
          </w:p>
        </w:tc>
      </w:tr>
      <w:tr w:rsidR="00D8117A" w:rsidRPr="00D8117A" w:rsidTr="00D8117A">
        <w:trPr>
          <w:trHeight w:val="31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/ </w:t>
            </w: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2373</w:t>
            </w:r>
          </w:p>
        </w:tc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MUNCITOR CALIFICAT I</w:t>
            </w:r>
          </w:p>
        </w:tc>
      </w:tr>
      <w:tr w:rsidR="00D8117A" w:rsidRPr="00D8117A" w:rsidTr="00D8117A">
        <w:trPr>
          <w:trHeight w:val="31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CC61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CC61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/ </w:t>
            </w: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2254</w:t>
            </w:r>
          </w:p>
        </w:tc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MUNCITOR CALIFICAT II</w:t>
            </w:r>
          </w:p>
        </w:tc>
      </w:tr>
      <w:tr w:rsidR="00D8117A" w:rsidRPr="00D8117A" w:rsidTr="00D8117A">
        <w:trPr>
          <w:trHeight w:val="31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037F2" w:rsidP="00CC61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1240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CC61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/ </w:t>
            </w: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CC61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MUNCITOR CALIFICAT III</w:t>
            </w:r>
          </w:p>
        </w:tc>
      </w:tr>
      <w:tr w:rsidR="00D8117A" w:rsidRPr="00D8117A" w:rsidTr="00D8117A">
        <w:trPr>
          <w:trHeight w:val="31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1489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/ </w:t>
            </w: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MUNCITOR CALIFICAT IV</w:t>
            </w:r>
          </w:p>
        </w:tc>
      </w:tr>
      <w:tr w:rsidR="00D8117A" w:rsidRPr="00D8117A" w:rsidTr="00D8117A">
        <w:trPr>
          <w:trHeight w:val="31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1218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/ </w:t>
            </w: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1837</w:t>
            </w:r>
          </w:p>
        </w:tc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MUNCITOR NECALIFICAT I</w:t>
            </w:r>
          </w:p>
        </w:tc>
      </w:tr>
      <w:tr w:rsidR="00D8117A" w:rsidRPr="00D8117A" w:rsidTr="00D8117A">
        <w:trPr>
          <w:trHeight w:val="31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2213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/ </w:t>
            </w: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2479</w:t>
            </w:r>
          </w:p>
        </w:tc>
        <w:tc>
          <w:tcPr>
            <w:tcW w:w="4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7A" w:rsidRPr="00D8117A" w:rsidRDefault="00D8117A" w:rsidP="00D811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17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SOFER I</w:t>
            </w:r>
          </w:p>
        </w:tc>
      </w:tr>
    </w:tbl>
    <w:p w:rsidR="00122B00" w:rsidRDefault="00122B00"/>
    <w:sectPr w:rsidR="00122B00" w:rsidSect="00122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D8117A"/>
    <w:rsid w:val="00063EC9"/>
    <w:rsid w:val="00122B00"/>
    <w:rsid w:val="00CC6111"/>
    <w:rsid w:val="00D037F2"/>
    <w:rsid w:val="00D81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B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4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AF23E-2A8B-4C99-B53B-33AD6B2CC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</Words>
  <Characters>505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olguta</dc:creator>
  <cp:keywords/>
  <dc:description/>
  <cp:lastModifiedBy>olguta</cp:lastModifiedBy>
  <cp:revision>4</cp:revision>
  <dcterms:created xsi:type="dcterms:W3CDTF">2018-08-25T09:04:00Z</dcterms:created>
  <dcterms:modified xsi:type="dcterms:W3CDTF">2019-03-19T11:20:00Z</dcterms:modified>
</cp:coreProperties>
</file>